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07946" w14:textId="77777777" w:rsidR="0052111F" w:rsidRDefault="0052111F">
      <w:bookmarkStart w:id="0" w:name="_GoBack"/>
      <w:bookmarkEnd w:id="0"/>
    </w:p>
    <w:tbl>
      <w:tblPr>
        <w:tblpPr w:leftFromText="141" w:rightFromText="141" w:horzAnchor="margin" w:tblpXSpec="right" w:tblpY="-810"/>
        <w:tblW w:w="14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7"/>
        <w:gridCol w:w="2512"/>
        <w:gridCol w:w="9451"/>
      </w:tblGrid>
      <w:tr w:rsidR="0052111F" w:rsidRPr="009323D2" w14:paraId="5F93E02F" w14:textId="77777777" w:rsidTr="0052111F">
        <w:trPr>
          <w:trHeight w:val="300"/>
        </w:trPr>
        <w:tc>
          <w:tcPr>
            <w:tcW w:w="14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92310" w14:textId="77777777" w:rsidR="0052111F" w:rsidRPr="00B52C6C" w:rsidRDefault="0052111F" w:rsidP="0052111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  <w:p w14:paraId="2A42CBDE" w14:textId="77777777" w:rsidR="0052111F" w:rsidRPr="009323D2" w:rsidRDefault="0052111F" w:rsidP="0052111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52111F" w:rsidRPr="009323D2" w14:paraId="19DC7E58" w14:textId="77777777" w:rsidTr="0052111F">
        <w:trPr>
          <w:gridAfter w:val="1"/>
          <w:wAfter w:w="9451" w:type="dxa"/>
          <w:trHeight w:val="30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C516D" w14:textId="77777777" w:rsidR="0052111F" w:rsidRPr="009323D2" w:rsidRDefault="0052111F" w:rsidP="00521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CA115" w14:textId="77777777" w:rsidR="0052111F" w:rsidRPr="009323D2" w:rsidRDefault="0052111F" w:rsidP="00521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3AE7B608" w14:textId="77777777" w:rsidR="00AB3055" w:rsidRDefault="00304D06" w:rsidP="0052111F">
      <w:pPr>
        <w:tabs>
          <w:tab w:val="left" w:pos="-284"/>
        </w:tabs>
        <w:ind w:right="-143" w:hanging="284"/>
      </w:pPr>
    </w:p>
    <w:tbl>
      <w:tblPr>
        <w:tblW w:w="158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8"/>
        <w:gridCol w:w="1460"/>
        <w:gridCol w:w="1420"/>
        <w:gridCol w:w="1580"/>
        <w:gridCol w:w="1660"/>
        <w:gridCol w:w="1577"/>
        <w:gridCol w:w="1843"/>
        <w:gridCol w:w="1701"/>
        <w:gridCol w:w="3118"/>
      </w:tblGrid>
      <w:tr w:rsidR="00323D73" w14:paraId="5CF00384" w14:textId="77777777" w:rsidTr="00323D73">
        <w:trPr>
          <w:trHeight w:val="1200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3F365B" w14:textId="77777777" w:rsidR="00323D73" w:rsidRPr="00DA1AC7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A1A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Nr umowy</w:t>
            </w:r>
            <w:r w:rsidRPr="00DA1A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(wg SL 2014-2020)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153F04" w14:textId="77777777" w:rsidR="00323D73" w:rsidRPr="00DA1AC7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Tytuł projektu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1F3CE5" w14:textId="77777777" w:rsidR="00323D73" w:rsidRPr="00DA1AC7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Wartość ogółem</w:t>
            </w:r>
            <w:r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zł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6FD8C2" w14:textId="77777777" w:rsidR="00D71C54" w:rsidRPr="00DA1AC7" w:rsidRDefault="00D71C54" w:rsidP="00D71C54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Wartość ogółem EUR</w:t>
            </w:r>
          </w:p>
          <w:p w14:paraId="26DB73D4" w14:textId="77777777" w:rsidR="00323D73" w:rsidRPr="00DA1AC7" w:rsidRDefault="00DA1AC7" w:rsidP="00DA1AC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</w:t>
            </w:r>
            <w:r w:rsidR="00D71C54"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raz kurs </w:t>
            </w:r>
            <w:r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</w:t>
            </w:r>
            <w:r w:rsidR="00D71C54"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uro z naboru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F74E54" w14:textId="77777777" w:rsidR="00323D73" w:rsidRPr="00DA1AC7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Wypłacone dofinansowanie UE</w:t>
            </w:r>
            <w:r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zł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84BCD6" w14:textId="77777777" w:rsidR="00323D73" w:rsidRPr="00DA1AC7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Łączne poświadczone wydatki</w:t>
            </w:r>
          </w:p>
          <w:p w14:paraId="244D5328" w14:textId="77777777" w:rsidR="00323D73" w:rsidRPr="00DA1AC7" w:rsidRDefault="00DA1AC7" w:rsidP="00DA1A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z</w:t>
            </w:r>
            <w:r w:rsidR="00323D73"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ł</w:t>
            </w:r>
            <w:r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oraz euro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7BF135" w14:textId="77777777" w:rsidR="00323D73" w:rsidRPr="00DA1AC7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Wkład publiczny</w:t>
            </w:r>
          </w:p>
          <w:p w14:paraId="3EE169A0" w14:textId="77777777" w:rsidR="00323D73" w:rsidRPr="00DA1AC7" w:rsidRDefault="00DA1A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z</w:t>
            </w:r>
            <w:r w:rsidR="00323D73"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ł</w:t>
            </w:r>
            <w:r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9E0420" w14:textId="77777777" w:rsidR="00323D73" w:rsidRPr="00DA1AC7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Działania i koszty przeniesione poza okres kwalifikowalności - krótka informacja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113A23" w14:textId="77777777" w:rsidR="00323D73" w:rsidRPr="00DA1AC7" w:rsidRDefault="00323D73">
            <w:pPr>
              <w:spacing w:after="0" w:line="240" w:lineRule="auto"/>
              <w:ind w:right="71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A1A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Uzasadnienie oraz uwagi</w:t>
            </w:r>
          </w:p>
        </w:tc>
      </w:tr>
      <w:tr w:rsidR="00323D73" w14:paraId="725964F3" w14:textId="77777777" w:rsidTr="00323D73">
        <w:trPr>
          <w:trHeight w:val="300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C3BEA2" w14:textId="77777777" w:rsidR="00323D73" w:rsidRDefault="00323D73">
            <w:pPr>
              <w:spacing w:after="0" w:line="240" w:lineRule="auto"/>
              <w:ind w:left="-7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754B55" w14:textId="77777777" w:rsidR="00323D73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D7C6BB" w14:textId="77777777" w:rsidR="00323D73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EFDF62" w14:textId="77777777" w:rsidR="00323D73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597835" w14:textId="77777777" w:rsidR="00323D73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657FA4" w14:textId="77777777" w:rsidR="00323D73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DE901E" w14:textId="77777777" w:rsidR="00323D73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4BAB0F" w14:textId="77777777" w:rsidR="00323D73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EE4854" w14:textId="77777777" w:rsidR="00323D73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9</w:t>
            </w:r>
          </w:p>
        </w:tc>
      </w:tr>
      <w:tr w:rsidR="00323D73" w14:paraId="23005A9A" w14:textId="77777777" w:rsidTr="00323D73">
        <w:trPr>
          <w:trHeight w:val="300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2C572" w14:textId="77777777" w:rsidR="00323D73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9A54" w14:textId="77777777" w:rsidR="00323D73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66248" w14:textId="77777777" w:rsidR="00323D73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2EDD" w14:textId="77777777" w:rsidR="00323D73" w:rsidRDefault="00323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38B6F" w14:textId="77777777" w:rsidR="00323D73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8EF2C" w14:textId="77777777" w:rsidR="00323D73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C609E" w14:textId="77777777" w:rsidR="00323D73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947F" w14:textId="77777777" w:rsidR="00323D73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92CC" w14:textId="77777777" w:rsidR="00323D73" w:rsidRDefault="0032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23D73" w14:paraId="077C44C9" w14:textId="77777777" w:rsidTr="00323D73">
        <w:trPr>
          <w:trHeight w:val="300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08C27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D9594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00756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4D66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4361E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D04AC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92A47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7BFEE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AFB02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23D73" w14:paraId="1C0524F0" w14:textId="77777777" w:rsidTr="00323D73">
        <w:trPr>
          <w:trHeight w:val="300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78A51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22137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10204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0E6D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11D33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A10CF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3A287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ED9E8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A49FB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23D73" w14:paraId="311E6705" w14:textId="77777777" w:rsidTr="00323D73">
        <w:trPr>
          <w:trHeight w:val="300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6BD51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993C2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65052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2145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38D8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A9C12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24411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A1ECF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CD4DA" w14:textId="77777777" w:rsidR="00323D73" w:rsidRDefault="00323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7662EAA7" w14:textId="77777777" w:rsidR="00B7111D" w:rsidRDefault="00B7111D" w:rsidP="00323D73">
      <w:pPr>
        <w:tabs>
          <w:tab w:val="left" w:pos="-284"/>
        </w:tabs>
        <w:ind w:right="-143" w:hanging="284"/>
      </w:pPr>
    </w:p>
    <w:sectPr w:rsidR="00B7111D" w:rsidSect="0052111F">
      <w:headerReference w:type="default" r:id="rId6"/>
      <w:pgSz w:w="16838" w:h="11906" w:orient="landscape"/>
      <w:pgMar w:top="1417" w:right="395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46D31" w14:textId="77777777" w:rsidR="00304D06" w:rsidRDefault="00304D06" w:rsidP="00B52C6C">
      <w:pPr>
        <w:spacing w:after="0" w:line="240" w:lineRule="auto"/>
      </w:pPr>
      <w:r>
        <w:separator/>
      </w:r>
    </w:p>
  </w:endnote>
  <w:endnote w:type="continuationSeparator" w:id="0">
    <w:p w14:paraId="0C2A8A28" w14:textId="77777777" w:rsidR="00304D06" w:rsidRDefault="00304D06" w:rsidP="00B52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73B40" w14:textId="77777777" w:rsidR="00304D06" w:rsidRDefault="00304D06" w:rsidP="00B52C6C">
      <w:pPr>
        <w:spacing w:after="0" w:line="240" w:lineRule="auto"/>
      </w:pPr>
      <w:r>
        <w:separator/>
      </w:r>
    </w:p>
  </w:footnote>
  <w:footnote w:type="continuationSeparator" w:id="0">
    <w:p w14:paraId="6E31BCDB" w14:textId="77777777" w:rsidR="00304D06" w:rsidRDefault="00304D06" w:rsidP="00B52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4DEAA" w14:textId="77777777" w:rsidR="00B52C6C" w:rsidRDefault="00B52C6C">
    <w:pPr>
      <w:pStyle w:val="Nagwek"/>
    </w:pPr>
    <w:r>
      <w:rPr>
        <w:noProof/>
        <w:lang w:eastAsia="pl-PL"/>
      </w:rPr>
      <w:drawing>
        <wp:inline distT="0" distB="0" distL="0" distR="0" wp14:anchorId="502692AA" wp14:editId="72D5641D">
          <wp:extent cx="8143875" cy="800100"/>
          <wp:effectExtent l="0" t="0" r="9525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38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3A2EEC69" w14:textId="77777777" w:rsidR="00B52C6C" w:rsidRDefault="00B52C6C">
    <w:pPr>
      <w:pStyle w:val="Nagwek"/>
    </w:pPr>
  </w:p>
  <w:p w14:paraId="35304B04" w14:textId="77777777" w:rsidR="00B52C6C" w:rsidRDefault="006A5E93">
    <w:pPr>
      <w:pStyle w:val="Nagwek"/>
    </w:pPr>
    <w:r>
      <w:t>13.</w:t>
    </w:r>
    <w:r w:rsidR="00DF7449">
      <w:t xml:space="preserve">3 </w:t>
    </w:r>
    <w:r>
      <w:t>– Zał. 1</w:t>
    </w:r>
    <w:r w:rsidR="00B52C6C">
      <w:t xml:space="preserve"> Wzór rejestru projektów niefunkcjonujących po analizie dokonanej przez EFRR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11F"/>
    <w:rsid w:val="0023762E"/>
    <w:rsid w:val="00304D06"/>
    <w:rsid w:val="00323D73"/>
    <w:rsid w:val="0036482F"/>
    <w:rsid w:val="003E2290"/>
    <w:rsid w:val="00472415"/>
    <w:rsid w:val="0052111F"/>
    <w:rsid w:val="006A5E93"/>
    <w:rsid w:val="00740916"/>
    <w:rsid w:val="00840B34"/>
    <w:rsid w:val="00862B51"/>
    <w:rsid w:val="00915CA3"/>
    <w:rsid w:val="009B572A"/>
    <w:rsid w:val="00A75B76"/>
    <w:rsid w:val="00AF3E17"/>
    <w:rsid w:val="00B52C6C"/>
    <w:rsid w:val="00B7111D"/>
    <w:rsid w:val="00C0500C"/>
    <w:rsid w:val="00C96438"/>
    <w:rsid w:val="00CD7E45"/>
    <w:rsid w:val="00D71C54"/>
    <w:rsid w:val="00DA1AC7"/>
    <w:rsid w:val="00DF7449"/>
    <w:rsid w:val="00EC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9FB91"/>
  <w15:chartTrackingRefBased/>
  <w15:docId w15:val="{DE6C3821-95A4-4D0B-930C-31B872F5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3D7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2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2C6C"/>
  </w:style>
  <w:style w:type="paragraph" w:styleId="Stopka">
    <w:name w:val="footer"/>
    <w:basedOn w:val="Normalny"/>
    <w:link w:val="StopkaZnak"/>
    <w:uiPriority w:val="99"/>
    <w:unhideWhenUsed/>
    <w:rsid w:val="00B52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C6C"/>
  </w:style>
  <w:style w:type="paragraph" w:styleId="Tekstdymka">
    <w:name w:val="Balloon Text"/>
    <w:basedOn w:val="Normalny"/>
    <w:link w:val="TekstdymkaZnak"/>
    <w:uiPriority w:val="99"/>
    <w:semiHidden/>
    <w:unhideWhenUsed/>
    <w:rsid w:val="00DF74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74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13.3 – Zał. 1 Wzór rejestru projektów niefunkcjonujących po analizie dokonanej przez EFRR</dc:title>
  <dc:subject/>
  <dc:creator>Garlej Marta</dc:creator>
  <cp:keywords/>
  <dc:description/>
  <cp:lastModifiedBy>Melon Anna</cp:lastModifiedBy>
  <cp:revision>4</cp:revision>
  <cp:lastPrinted>2023-10-30T12:52:00Z</cp:lastPrinted>
  <dcterms:created xsi:type="dcterms:W3CDTF">2023-11-13T09:15:00Z</dcterms:created>
  <dcterms:modified xsi:type="dcterms:W3CDTF">2023-11-23T11:27:00Z</dcterms:modified>
</cp:coreProperties>
</file>